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16" w:rsidRDefault="00AE5F16" w:rsidP="00AE5F16">
      <w:pPr>
        <w:keepNext/>
        <w:jc w:val="center"/>
        <w:outlineLvl w:val="0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904875" cy="904875"/>
            <wp:effectExtent l="0" t="0" r="9525" b="9525"/>
            <wp:docPr id="1" name="Рисунок 1" descr="Описание: Описание: 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ЧМ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F16" w:rsidRDefault="00AE5F16" w:rsidP="00AE5F16">
      <w:pPr>
        <w:keepNext/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AE5F16" w:rsidRDefault="00AE5F16" w:rsidP="00AE5F16">
      <w:pPr>
        <w:keepNext/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МУНИЦИПАЛЬНОГО ОБРАЗОВАНИЯ   </w:t>
      </w:r>
    </w:p>
    <w:p w:rsidR="00AE5F16" w:rsidRDefault="00AE5F16" w:rsidP="00AE5F16">
      <w:pPr>
        <w:keepNext/>
        <w:jc w:val="center"/>
        <w:outlineLvl w:val="0"/>
        <w:rPr>
          <w:b/>
          <w:sz w:val="32"/>
        </w:rPr>
      </w:pPr>
      <w:r>
        <w:rPr>
          <w:b/>
          <w:sz w:val="32"/>
        </w:rPr>
        <w:t>ЧУКОТСКИЙ МУНИЦИПАЛЬНЫЙ РАЙОН</w:t>
      </w:r>
    </w:p>
    <w:p w:rsidR="00AE5F16" w:rsidRDefault="00AE5F16" w:rsidP="00AE5F16">
      <w:pPr>
        <w:keepNext/>
        <w:jc w:val="center"/>
        <w:outlineLvl w:val="0"/>
        <w:rPr>
          <w:b/>
          <w:sz w:val="32"/>
        </w:rPr>
      </w:pPr>
    </w:p>
    <w:p w:rsidR="00AE5F16" w:rsidRDefault="00AE5F16" w:rsidP="00AE5F16">
      <w:pPr>
        <w:spacing w:after="200" w:line="276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E5F16" w:rsidRDefault="00312CE2" w:rsidP="00AE5F1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7F56EA">
        <w:rPr>
          <w:sz w:val="28"/>
          <w:szCs w:val="28"/>
        </w:rPr>
        <w:t>24.03.</w:t>
      </w:r>
      <w:r w:rsidR="006E7613">
        <w:rPr>
          <w:sz w:val="28"/>
          <w:szCs w:val="28"/>
        </w:rPr>
        <w:t>20</w:t>
      </w:r>
      <w:r w:rsidR="00C14B95">
        <w:rPr>
          <w:sz w:val="28"/>
          <w:szCs w:val="28"/>
        </w:rPr>
        <w:t>20</w:t>
      </w:r>
      <w:r w:rsidR="00AE5F16">
        <w:rPr>
          <w:sz w:val="28"/>
          <w:szCs w:val="28"/>
        </w:rPr>
        <w:t xml:space="preserve"> г. № </w:t>
      </w:r>
      <w:r w:rsidR="007F56EA">
        <w:rPr>
          <w:sz w:val="28"/>
          <w:szCs w:val="28"/>
        </w:rPr>
        <w:t>78</w:t>
      </w:r>
      <w:r w:rsidR="006E7613">
        <w:rPr>
          <w:sz w:val="28"/>
          <w:szCs w:val="28"/>
        </w:rPr>
        <w:t xml:space="preserve"> </w:t>
      </w:r>
    </w:p>
    <w:p w:rsidR="00AE5F16" w:rsidRDefault="00AE5F16" w:rsidP="00AE5F16">
      <w:pPr>
        <w:rPr>
          <w:sz w:val="28"/>
          <w:szCs w:val="28"/>
        </w:rPr>
      </w:pPr>
      <w:r>
        <w:rPr>
          <w:sz w:val="28"/>
          <w:szCs w:val="28"/>
        </w:rPr>
        <w:t>с. Лаврентия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3"/>
      </w:tblGrid>
      <w:tr w:rsidR="00AE5F16" w:rsidTr="00AE5F16">
        <w:trPr>
          <w:trHeight w:val="556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AE5F16" w:rsidRDefault="00AE5F16" w:rsidP="00AE5F16">
            <w:pPr>
              <w:tabs>
                <w:tab w:val="left" w:pos="5134"/>
              </w:tabs>
              <w:ind w:right="1305"/>
              <w:jc w:val="both"/>
              <w:rPr>
                <w:sz w:val="28"/>
                <w:szCs w:val="28"/>
                <w:lang w:eastAsia="en-US"/>
              </w:rPr>
            </w:pPr>
          </w:p>
          <w:p w:rsidR="00AE5F16" w:rsidRDefault="00AE5F16" w:rsidP="00AE5F1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закреплении территорий за </w:t>
            </w:r>
            <w:proofErr w:type="gramStart"/>
            <w:r>
              <w:rPr>
                <w:sz w:val="28"/>
                <w:szCs w:val="28"/>
                <w:lang w:eastAsia="en-US"/>
              </w:rPr>
              <w:t>муниципальными</w:t>
            </w:r>
            <w:proofErr w:type="gramEnd"/>
          </w:p>
          <w:p w:rsidR="00AE5F16" w:rsidRDefault="00AE5F16" w:rsidP="00AE5F1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образовательными организациями </w:t>
            </w:r>
            <w:proofErr w:type="gramStart"/>
            <w:r>
              <w:rPr>
                <w:sz w:val="28"/>
                <w:szCs w:val="28"/>
                <w:lang w:eastAsia="en-US"/>
              </w:rPr>
              <w:t>Чукотского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AE5F16" w:rsidRDefault="00AE5F16" w:rsidP="00C14B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района в 20</w:t>
            </w:r>
            <w:r w:rsidR="00C14B95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году</w:t>
            </w:r>
          </w:p>
        </w:tc>
      </w:tr>
    </w:tbl>
    <w:p w:rsidR="00AE5F16" w:rsidRDefault="00AE5F16" w:rsidP="00AE5F16">
      <w:pPr>
        <w:rPr>
          <w:sz w:val="28"/>
          <w:szCs w:val="28"/>
        </w:rPr>
      </w:pPr>
    </w:p>
    <w:p w:rsidR="00AE5F16" w:rsidRDefault="00AE5F16" w:rsidP="00AE5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29 декабря 2012 г.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Чукотского муниципального района, в целях организации общедоступного дошкольного, начального общего, основного общего, среднего  общего образования, Администрация муниципального образования Чукотский муниципальный район</w:t>
      </w:r>
    </w:p>
    <w:p w:rsidR="00AE5F16" w:rsidRDefault="00AE5F16" w:rsidP="00AE5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E5F16" w:rsidRDefault="00AE5F16" w:rsidP="00AE5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закрепление территорий за муниципальными образовательными учреждениями Чукотского муниципального района в 20</w:t>
      </w:r>
      <w:r w:rsidR="00C14B95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согласно приложению к настоящему постановлению.</w:t>
      </w:r>
    </w:p>
    <w:p w:rsidR="00AE5F16" w:rsidRDefault="00AE5F16" w:rsidP="00AE5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опубликования, и распространяется на правоотношения, возникшие с 1 января 20</w:t>
      </w:r>
      <w:r w:rsidR="00C14B9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AE5F16" w:rsidRDefault="00AE5F16" w:rsidP="00AE5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Администрации муниципального образования Чукотский муниципальный район от </w:t>
      </w:r>
      <w:r w:rsidR="006E7613">
        <w:rPr>
          <w:sz w:val="28"/>
          <w:szCs w:val="28"/>
        </w:rPr>
        <w:t>24.04.201</w:t>
      </w:r>
      <w:r w:rsidR="00C14B9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6E7613">
        <w:rPr>
          <w:sz w:val="28"/>
          <w:szCs w:val="28"/>
        </w:rPr>
        <w:t>1</w:t>
      </w:r>
      <w:r w:rsidR="00C14B95">
        <w:rPr>
          <w:sz w:val="28"/>
          <w:szCs w:val="28"/>
        </w:rPr>
        <w:t>20</w:t>
      </w:r>
      <w:r>
        <w:rPr>
          <w:sz w:val="28"/>
          <w:szCs w:val="28"/>
        </w:rPr>
        <w:t xml:space="preserve"> «О закреплении территорий за муниципальными образовательными организациями Чукотского муниципального района в 20</w:t>
      </w:r>
      <w:r w:rsidR="00C14B95">
        <w:rPr>
          <w:sz w:val="28"/>
          <w:szCs w:val="28"/>
        </w:rPr>
        <w:t>19</w:t>
      </w:r>
      <w:r>
        <w:rPr>
          <w:sz w:val="28"/>
          <w:szCs w:val="28"/>
        </w:rPr>
        <w:t xml:space="preserve"> году».</w:t>
      </w:r>
    </w:p>
    <w:p w:rsidR="00AE5F16" w:rsidRDefault="00AE5F16" w:rsidP="00AE5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Управление социальной политики  администрации муниципального образования Чукотский муниципальный район (Е.А. Пенечейвуна). </w:t>
      </w:r>
    </w:p>
    <w:p w:rsidR="00AE5F16" w:rsidRDefault="00AE5F16" w:rsidP="00AE5F16">
      <w:pPr>
        <w:jc w:val="both"/>
        <w:rPr>
          <w:sz w:val="28"/>
          <w:szCs w:val="28"/>
        </w:rPr>
      </w:pPr>
    </w:p>
    <w:p w:rsidR="00AE5F16" w:rsidRDefault="00AE5F16" w:rsidP="00AE5F16">
      <w:pPr>
        <w:jc w:val="both"/>
        <w:rPr>
          <w:sz w:val="28"/>
          <w:szCs w:val="28"/>
        </w:rPr>
      </w:pPr>
    </w:p>
    <w:p w:rsidR="00AE5F16" w:rsidRDefault="00C14B95" w:rsidP="00AE5F1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E5F16">
        <w:rPr>
          <w:sz w:val="28"/>
          <w:szCs w:val="28"/>
        </w:rPr>
        <w:t xml:space="preserve"> Администрации                                        </w:t>
      </w:r>
      <w:r w:rsidR="00C0707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Л.П.Юрочко</w:t>
      </w:r>
      <w:proofErr w:type="spellEnd"/>
    </w:p>
    <w:p w:rsidR="00AE5F16" w:rsidRDefault="00AE5F16" w:rsidP="00AE5F16">
      <w:pPr>
        <w:jc w:val="both"/>
        <w:rPr>
          <w:sz w:val="28"/>
          <w:szCs w:val="28"/>
        </w:rPr>
      </w:pPr>
    </w:p>
    <w:p w:rsidR="00AE5F16" w:rsidRDefault="00AE5F16" w:rsidP="00AE5F16">
      <w:pPr>
        <w:jc w:val="both"/>
        <w:rPr>
          <w:sz w:val="28"/>
          <w:szCs w:val="28"/>
        </w:rPr>
      </w:pPr>
    </w:p>
    <w:p w:rsidR="007F56EA" w:rsidRDefault="007F56EA" w:rsidP="00AE5F16">
      <w:pPr>
        <w:ind w:left="5400" w:right="-365"/>
        <w:jc w:val="center"/>
        <w:rPr>
          <w:sz w:val="28"/>
          <w:szCs w:val="28"/>
        </w:rPr>
      </w:pPr>
    </w:p>
    <w:p w:rsidR="00AE5F16" w:rsidRDefault="00AE5F16" w:rsidP="00AE5F16">
      <w:pPr>
        <w:ind w:left="5400" w:right="-36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AE5F16" w:rsidRDefault="00AE5F16" w:rsidP="00AE5F16">
      <w:pPr>
        <w:ind w:left="5245"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муниципального образования Чукотского муниципального района</w:t>
      </w:r>
    </w:p>
    <w:p w:rsidR="00AE5F16" w:rsidRDefault="00AE5F16" w:rsidP="00AE5F16">
      <w:pPr>
        <w:ind w:left="5245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F56EA">
        <w:rPr>
          <w:sz w:val="28"/>
          <w:szCs w:val="28"/>
        </w:rPr>
        <w:t>24.03.</w:t>
      </w:r>
      <w:r w:rsidR="006E7613">
        <w:rPr>
          <w:sz w:val="28"/>
          <w:szCs w:val="28"/>
        </w:rPr>
        <w:t>20</w:t>
      </w:r>
      <w:r w:rsidR="00C14B95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7F56EA">
        <w:rPr>
          <w:sz w:val="28"/>
          <w:szCs w:val="28"/>
        </w:rPr>
        <w:t>78</w:t>
      </w:r>
      <w:bookmarkStart w:id="0" w:name="_GoBack"/>
      <w:bookmarkEnd w:id="0"/>
    </w:p>
    <w:p w:rsidR="00AE5F16" w:rsidRDefault="00AE5F16" w:rsidP="00AE5F16">
      <w:pPr>
        <w:ind w:left="5400"/>
        <w:rPr>
          <w:sz w:val="28"/>
          <w:szCs w:val="28"/>
        </w:rPr>
      </w:pPr>
    </w:p>
    <w:p w:rsidR="00AE5F16" w:rsidRDefault="00AE5F16" w:rsidP="00AE5F16">
      <w:pPr>
        <w:jc w:val="center"/>
        <w:rPr>
          <w:b/>
          <w:sz w:val="28"/>
          <w:szCs w:val="28"/>
        </w:rPr>
      </w:pPr>
      <w:r w:rsidRPr="00AE5F16">
        <w:rPr>
          <w:b/>
          <w:sz w:val="28"/>
          <w:szCs w:val="28"/>
        </w:rPr>
        <w:t xml:space="preserve">Закрепление территорий </w:t>
      </w:r>
    </w:p>
    <w:p w:rsidR="00AE5F16" w:rsidRDefault="00AE5F16" w:rsidP="00AE5F16">
      <w:pPr>
        <w:jc w:val="center"/>
        <w:rPr>
          <w:b/>
          <w:sz w:val="28"/>
          <w:szCs w:val="28"/>
        </w:rPr>
      </w:pPr>
      <w:r w:rsidRPr="00AE5F16">
        <w:rPr>
          <w:b/>
          <w:sz w:val="28"/>
          <w:szCs w:val="28"/>
        </w:rPr>
        <w:t xml:space="preserve">за муниципальными  образовательными организациями </w:t>
      </w:r>
    </w:p>
    <w:p w:rsidR="00AE5F16" w:rsidRPr="00AE5F16" w:rsidRDefault="00AE5F16" w:rsidP="00AE5F16">
      <w:pPr>
        <w:jc w:val="center"/>
        <w:rPr>
          <w:b/>
          <w:sz w:val="28"/>
          <w:szCs w:val="28"/>
        </w:rPr>
      </w:pPr>
      <w:r w:rsidRPr="00AE5F16">
        <w:rPr>
          <w:b/>
          <w:sz w:val="28"/>
          <w:szCs w:val="28"/>
        </w:rPr>
        <w:t>Чукотского муниципального района в 20</w:t>
      </w:r>
      <w:r w:rsidR="00C14B95">
        <w:rPr>
          <w:b/>
          <w:sz w:val="28"/>
          <w:szCs w:val="28"/>
        </w:rPr>
        <w:t>20</w:t>
      </w:r>
      <w:r w:rsidRPr="00AE5F16">
        <w:rPr>
          <w:b/>
          <w:sz w:val="28"/>
          <w:szCs w:val="28"/>
        </w:rPr>
        <w:t xml:space="preserve"> году</w:t>
      </w:r>
    </w:p>
    <w:p w:rsidR="00AE5F16" w:rsidRDefault="00AE5F16" w:rsidP="00AE5F16">
      <w:pPr>
        <w:jc w:val="center"/>
        <w:rPr>
          <w:sz w:val="28"/>
          <w:szCs w:val="28"/>
        </w:rPr>
      </w:pP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5673"/>
        <w:gridCol w:w="3546"/>
      </w:tblGrid>
      <w:tr w:rsidR="00AE5F16" w:rsidTr="00AE5F1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16" w:rsidRDefault="00AE5F16" w:rsidP="00AE5F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16" w:rsidRDefault="00AE5F16" w:rsidP="00AE5F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Наименование, адрес </w:t>
            </w:r>
            <w:proofErr w:type="gramStart"/>
            <w:r>
              <w:rPr>
                <w:sz w:val="28"/>
                <w:szCs w:val="28"/>
                <w:lang w:eastAsia="en-US"/>
              </w:rPr>
              <w:t>муниципального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AE5F16" w:rsidRDefault="00AE5F16" w:rsidP="00AE5F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общеобразовательного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16" w:rsidRDefault="00AE5F16" w:rsidP="00AE5F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Территория, закреплённая за муниципальной образовательной организацией (контингент)</w:t>
            </w:r>
          </w:p>
        </w:tc>
      </w:tr>
      <w:tr w:rsidR="00AE5F16" w:rsidTr="00AE5F1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6" w:rsidRDefault="00AE5F16" w:rsidP="00AE5F16">
            <w:pPr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6" w:rsidRDefault="00AE5F16" w:rsidP="00AE5F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«Средняя общеобразовательная школа села Лорино».</w:t>
            </w:r>
          </w:p>
          <w:p w:rsidR="00AE5F16" w:rsidRDefault="00AE5F16" w:rsidP="00AE5F1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689315, Чукотский район, с. Лорино, ул. Челюскинцев, д. 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6" w:rsidRDefault="00AE5F16" w:rsidP="00AE5F1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Территория сельского поселения Лорино (учащиеся с 1 по 11 класс)</w:t>
            </w:r>
          </w:p>
        </w:tc>
      </w:tr>
      <w:tr w:rsidR="00AE5F16" w:rsidTr="00AE5F1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6" w:rsidRDefault="00AE5F16" w:rsidP="00AE5F16">
            <w:pPr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6" w:rsidRDefault="00AE5F16" w:rsidP="00AE5F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«Центр образования села Лаврентия».</w:t>
            </w:r>
          </w:p>
          <w:p w:rsidR="00AE5F16" w:rsidRDefault="00AE5F16" w:rsidP="00AE5F16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689300, Чукотский район, с. Лаврентия, ул. Дежнёва, д. 40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6" w:rsidRDefault="00AE5F16" w:rsidP="00AE5F1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Территория сельского поселения Лаврентия (учащиеся с 1по 11 класс, Нешкан - учащиеся с 9 по 11 класс, Энурмино - учащиеся с 5 по11 класс)</w:t>
            </w:r>
          </w:p>
        </w:tc>
      </w:tr>
      <w:tr w:rsidR="00AE5F16" w:rsidTr="00AE5F1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6" w:rsidRDefault="00AE5F16" w:rsidP="00AE5F16">
            <w:pPr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6" w:rsidRDefault="00AE5F16" w:rsidP="00AE5F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«Центр образования села Нешкан».</w:t>
            </w:r>
          </w:p>
          <w:p w:rsidR="00AE5F16" w:rsidRDefault="00AE5F16" w:rsidP="00AE5F16">
            <w:pPr>
              <w:rPr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689330, Чукотский район, с. Нешкан, ул. </w:t>
            </w:r>
            <w:proofErr w:type="gramStart"/>
            <w:r>
              <w:rPr>
                <w:sz w:val="26"/>
                <w:szCs w:val="26"/>
                <w:lang w:eastAsia="en-US"/>
              </w:rPr>
              <w:t>Комсомольская</w:t>
            </w:r>
            <w:proofErr w:type="gramEnd"/>
            <w:r>
              <w:rPr>
                <w:sz w:val="26"/>
                <w:szCs w:val="26"/>
                <w:lang w:eastAsia="en-US"/>
              </w:rPr>
              <w:t>, д.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6" w:rsidRDefault="00AE5F16" w:rsidP="00AE5F1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Территория сельского поселения Нешкан (учащиеся с 1 по 9 класс, дошкольники)</w:t>
            </w:r>
          </w:p>
        </w:tc>
      </w:tr>
      <w:tr w:rsidR="00AE5F16" w:rsidTr="00AE5F1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6" w:rsidRDefault="00AE5F16" w:rsidP="00AE5F16">
            <w:pPr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6" w:rsidRDefault="00AE5F16" w:rsidP="00AE5F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«Центр образования села Энурмино».</w:t>
            </w:r>
          </w:p>
          <w:p w:rsidR="00AE5F16" w:rsidRDefault="00AE5F16" w:rsidP="00AE5F16">
            <w:pPr>
              <w:rPr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689320, Чукотский район, с. Энурмино, ул. Советская, д. 16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 А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6" w:rsidRDefault="00AE5F16" w:rsidP="00AE5F1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Территория сельского поселения Энурмино (учащиеся с 1 по 4 класс, дошкольники)</w:t>
            </w:r>
          </w:p>
        </w:tc>
      </w:tr>
      <w:tr w:rsidR="00AE5F16" w:rsidTr="00AE5F1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6" w:rsidRDefault="00AE5F16" w:rsidP="00AE5F16">
            <w:pPr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6" w:rsidRDefault="00AE5F16" w:rsidP="00AE5F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«Центр образования села Инчоун».</w:t>
            </w:r>
          </w:p>
          <w:p w:rsidR="00AE5F16" w:rsidRDefault="00AE5F16" w:rsidP="00AE5F16">
            <w:pPr>
              <w:rPr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689313, Чукотский район, с. Инчоун, ул. </w:t>
            </w:r>
            <w:proofErr w:type="spellStart"/>
            <w:r>
              <w:rPr>
                <w:sz w:val="26"/>
                <w:szCs w:val="26"/>
                <w:lang w:eastAsia="en-US"/>
              </w:rPr>
              <w:t>Морзверобоев</w:t>
            </w:r>
            <w:proofErr w:type="spellEnd"/>
            <w:r>
              <w:rPr>
                <w:sz w:val="26"/>
                <w:szCs w:val="26"/>
                <w:lang w:eastAsia="en-US"/>
              </w:rPr>
              <w:t>, д. 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6" w:rsidRDefault="00AE5F16" w:rsidP="00AE5F1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Территория сельского поселения Инчоун (учащиеся с 1 по 4 класс, дошкольники)</w:t>
            </w:r>
          </w:p>
        </w:tc>
      </w:tr>
      <w:tr w:rsidR="00AE5F16" w:rsidTr="00AE5F1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6" w:rsidRDefault="00AE5F16" w:rsidP="00AE5F16">
            <w:pPr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6" w:rsidRDefault="00AE5F16" w:rsidP="00AE5F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«Школа-интернат среднего общего образования села Уэлен».</w:t>
            </w:r>
          </w:p>
          <w:p w:rsidR="00AE5F16" w:rsidRDefault="00AE5F16" w:rsidP="00AE5F16">
            <w:pPr>
              <w:rPr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689310, Чукотский район, с. Уэлен, ул. Ленина, д. 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6" w:rsidRDefault="00AE5F16" w:rsidP="00AE5F1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Территория сельского поселения Уэлен (учащиеся с 1 по 11класс, дошкольники, Инчоун - учащиеся с 5 по 11 класс)</w:t>
            </w:r>
          </w:p>
        </w:tc>
      </w:tr>
      <w:tr w:rsidR="00AE5F16" w:rsidTr="00AE5F1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6" w:rsidRDefault="00AE5F16" w:rsidP="00AE5F16">
            <w:pPr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6" w:rsidRDefault="00AE5F16" w:rsidP="00AE5F1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«Детский сад «Солнышко» села Лорино».</w:t>
            </w:r>
          </w:p>
          <w:p w:rsidR="00AE5F16" w:rsidRDefault="00AE5F16" w:rsidP="00AE5F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689315, Чукотский район, с. Лорино, ул. Ленина, д.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6" w:rsidRDefault="00AE5F16" w:rsidP="00AE5F1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Территория сельского поселения Лорино (дошкольники)</w:t>
            </w:r>
          </w:p>
        </w:tc>
      </w:tr>
      <w:tr w:rsidR="00AE5F16" w:rsidTr="00AE5F1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6" w:rsidRDefault="00AE5F16" w:rsidP="00AE5F16">
            <w:pPr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6" w:rsidRDefault="00AE5F16" w:rsidP="00AE5F1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«Детский сад «Радуга» села Лаврентия».</w:t>
            </w:r>
          </w:p>
          <w:p w:rsidR="00AE5F16" w:rsidRDefault="00AE5F16" w:rsidP="00AE5F1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689300, Чукотский район, с. Лаврентия, ул. Дежнёва, д. 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6" w:rsidRDefault="00AE5F16" w:rsidP="00AE5F1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Территория сельского поселения Лаврентия (дошкольники)</w:t>
            </w:r>
          </w:p>
        </w:tc>
      </w:tr>
    </w:tbl>
    <w:p w:rsidR="00AE5F16" w:rsidRDefault="00AE5F16" w:rsidP="00AE5F16">
      <w:pPr>
        <w:jc w:val="both"/>
        <w:rPr>
          <w:sz w:val="28"/>
          <w:szCs w:val="28"/>
        </w:rPr>
      </w:pPr>
    </w:p>
    <w:p w:rsidR="00B53DEC" w:rsidRDefault="00B53DEC"/>
    <w:sectPr w:rsidR="00B53DEC" w:rsidSect="00AE5F1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7CE4"/>
    <w:multiLevelType w:val="hybridMultilevel"/>
    <w:tmpl w:val="4E3233FC"/>
    <w:lvl w:ilvl="0" w:tplc="3038519A">
      <w:start w:val="1"/>
      <w:numFmt w:val="decimal"/>
      <w:lvlText w:val="%1."/>
      <w:lvlJc w:val="left"/>
      <w:pPr>
        <w:tabs>
          <w:tab w:val="num" w:pos="787"/>
        </w:tabs>
        <w:ind w:left="787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73"/>
    <w:rsid w:val="00143973"/>
    <w:rsid w:val="00304391"/>
    <w:rsid w:val="00312CE2"/>
    <w:rsid w:val="006E7613"/>
    <w:rsid w:val="007F56EA"/>
    <w:rsid w:val="008B21F5"/>
    <w:rsid w:val="00A04A86"/>
    <w:rsid w:val="00A126A3"/>
    <w:rsid w:val="00AE5F16"/>
    <w:rsid w:val="00B53DEC"/>
    <w:rsid w:val="00C0707B"/>
    <w:rsid w:val="00C14B95"/>
    <w:rsid w:val="00D51A20"/>
    <w:rsid w:val="00FA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26A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3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26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caption"/>
    <w:basedOn w:val="a"/>
    <w:next w:val="a"/>
    <w:qFormat/>
    <w:rsid w:val="00A126A3"/>
    <w:pPr>
      <w:jc w:val="center"/>
    </w:pPr>
    <w:rPr>
      <w:b/>
      <w:sz w:val="36"/>
    </w:rPr>
  </w:style>
  <w:style w:type="paragraph" w:styleId="a5">
    <w:name w:val="Balloon Text"/>
    <w:basedOn w:val="a"/>
    <w:link w:val="a6"/>
    <w:uiPriority w:val="99"/>
    <w:semiHidden/>
    <w:unhideWhenUsed/>
    <w:rsid w:val="00AE5F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26A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3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26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caption"/>
    <w:basedOn w:val="a"/>
    <w:next w:val="a"/>
    <w:qFormat/>
    <w:rsid w:val="00A126A3"/>
    <w:pPr>
      <w:jc w:val="center"/>
    </w:pPr>
    <w:rPr>
      <w:b/>
      <w:sz w:val="36"/>
    </w:rPr>
  </w:style>
  <w:style w:type="paragraph" w:styleId="a5">
    <w:name w:val="Balloon Text"/>
    <w:basedOn w:val="a"/>
    <w:link w:val="a6"/>
    <w:uiPriority w:val="99"/>
    <w:semiHidden/>
    <w:unhideWhenUsed/>
    <w:rsid w:val="00AE5F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ПенечейвунаЕлена</dc:creator>
  <cp:keywords/>
  <dc:description/>
  <cp:lastModifiedBy>БусловАлексей</cp:lastModifiedBy>
  <cp:revision>12</cp:revision>
  <cp:lastPrinted>2020-03-16T21:51:00Z</cp:lastPrinted>
  <dcterms:created xsi:type="dcterms:W3CDTF">2018-03-25T23:13:00Z</dcterms:created>
  <dcterms:modified xsi:type="dcterms:W3CDTF">2020-03-24T04:59:00Z</dcterms:modified>
</cp:coreProperties>
</file>